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D" w:rsidRPr="007904CB" w:rsidRDefault="000040A8" w:rsidP="00C67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CB">
        <w:rPr>
          <w:rFonts w:ascii="Times New Roman" w:hAnsi="Times New Roman" w:cs="Times New Roman"/>
          <w:b/>
          <w:sz w:val="28"/>
          <w:szCs w:val="28"/>
        </w:rPr>
        <w:t>Сведения о лицензии:</w:t>
      </w:r>
    </w:p>
    <w:p w:rsidR="000040A8" w:rsidRDefault="000040A8" w:rsidP="001639D0">
      <w:pPr>
        <w:jc w:val="both"/>
        <w:rPr>
          <w:rFonts w:ascii="Times New Roman" w:hAnsi="Times New Roman" w:cs="Times New Roman"/>
          <w:sz w:val="28"/>
          <w:szCs w:val="28"/>
        </w:rPr>
      </w:pPr>
      <w:r w:rsidRPr="00C676B2">
        <w:rPr>
          <w:rFonts w:ascii="Times New Roman" w:hAnsi="Times New Roman" w:cs="Times New Roman"/>
          <w:sz w:val="28"/>
          <w:szCs w:val="28"/>
        </w:rPr>
        <w:t>Лицензия на осуществление медицинской деятельности №Л</w:t>
      </w:r>
      <w:r w:rsidR="00C95834" w:rsidRPr="00C95834">
        <w:rPr>
          <w:rFonts w:ascii="Times New Roman" w:hAnsi="Times New Roman" w:cs="Times New Roman"/>
          <w:sz w:val="28"/>
          <w:szCs w:val="28"/>
        </w:rPr>
        <w:t xml:space="preserve">041-01129-18/00337061 </w:t>
      </w:r>
      <w:r w:rsidRPr="00C676B2">
        <w:rPr>
          <w:rFonts w:ascii="Times New Roman" w:hAnsi="Times New Roman" w:cs="Times New Roman"/>
          <w:sz w:val="28"/>
          <w:szCs w:val="28"/>
        </w:rPr>
        <w:t>от 06 июня 2019 года</w:t>
      </w:r>
    </w:p>
    <w:p w:rsidR="00C95834" w:rsidRPr="00090D88" w:rsidRDefault="00267D92" w:rsidP="00163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лицензирующего органа: Министерство здравоохранения Удмуртской Республики</w:t>
      </w:r>
      <w:r w:rsidR="007904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7D92" w:rsidRDefault="007904CB" w:rsidP="00163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426039, Удмуртская Республика, г.</w:t>
      </w:r>
      <w:r w:rsidR="00C95834" w:rsidRPr="00C9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Ижевск, ул.</w:t>
      </w:r>
      <w:r w:rsidR="00C95834" w:rsidRPr="00C9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д.57</w:t>
      </w:r>
    </w:p>
    <w:p w:rsidR="007904CB" w:rsidRPr="00C676B2" w:rsidRDefault="007904CB" w:rsidP="00163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8(3412) 2</w:t>
      </w:r>
      <w:r w:rsidR="00C958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583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5834">
        <w:rPr>
          <w:rFonts w:ascii="Times New Roman" w:hAnsi="Times New Roman" w:cs="Times New Roman"/>
          <w:sz w:val="28"/>
          <w:szCs w:val="28"/>
        </w:rPr>
        <w:t>66 (доб. 279)</w:t>
      </w:r>
    </w:p>
    <w:p w:rsidR="000040A8" w:rsidRPr="00C676B2" w:rsidRDefault="000040A8">
      <w:pPr>
        <w:rPr>
          <w:rFonts w:ascii="Times New Roman" w:hAnsi="Times New Roman" w:cs="Times New Roman"/>
          <w:sz w:val="28"/>
          <w:szCs w:val="28"/>
        </w:rPr>
      </w:pPr>
      <w:r w:rsidRPr="00C676B2">
        <w:rPr>
          <w:rFonts w:ascii="Times New Roman" w:hAnsi="Times New Roman" w:cs="Times New Roman"/>
          <w:sz w:val="28"/>
          <w:szCs w:val="28"/>
        </w:rPr>
        <w:t>Перечень работ (услуг), составляющих медицинскую деятельность:</w:t>
      </w: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427828,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.Б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аграш-Бигра,ул.Трактовая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д.16а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 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акушерскому делу;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ул. Пушкина,</w:t>
      </w:r>
      <w:r w:rsidR="003932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д.11а 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(Медицинский блок (кабинет) дошкольной организации)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393288" w:rsidRDefault="00C95834" w:rsidP="003932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Бураново,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.Е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горовская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д.1а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(Амбулатория, в том числе врачебная)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лабораторной диагностике;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физиотерапии;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врачебной практике (семейной медицине);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дневного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стационара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врачебной практике (семейной медицине);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качества медицинской помощи;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осмотров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(</w:t>
      </w:r>
      <w:proofErr w:type="spell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предсменным</w:t>
      </w:r>
      <w:proofErr w:type="spell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предрейсовым</w:t>
      </w:r>
      <w:proofErr w:type="spell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послесменным</w:t>
      </w:r>
      <w:proofErr w:type="spell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послерейсовым</w:t>
      </w:r>
      <w:proofErr w:type="spell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proofErr w:type="gramEnd"/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Карашур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.Ц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ентральная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3932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д.33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)в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427827,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Старая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Монья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.О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ктябрьская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д.21б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п.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Яган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.П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ервомайская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д.14а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М-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Бодья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.Ш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кольная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д.15а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93288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427811,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.И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вановоСамарское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ул.Центральная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д.8-1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427801,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Пугачево, ул. Комарова, 409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(Медицинский блок (кабинет) дошкольной организации)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педиатрии.</w:t>
      </w: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427824,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с.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Ильинское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.Ш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кольная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3932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д.13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.Б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ажаново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ул.Нагорная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3932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д.1/2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  <w:r w:rsid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с. Уром, ул.50 лет Октября,</w:t>
      </w: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д.5а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90D88" w:rsidRPr="00C9583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427811,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Норья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ентральная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(Амбулатория, в том числе врачебная) выполняемые работы, оказываемые услуги: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90D88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лабораторной диагностике;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физиотерапии;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дневного</w:t>
      </w:r>
      <w:proofErr w:type="gramEnd"/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стационара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нетрудоспособности;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осмотров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090D88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предсменным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послесменным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послерейсовым);</w:t>
      </w:r>
      <w:bookmarkStart w:id="0" w:name="_GoBack"/>
      <w:bookmarkEnd w:id="0"/>
    </w:p>
    <w:p w:rsidR="00090D88" w:rsidRPr="00540614" w:rsidRDefault="00090D88" w:rsidP="00090D88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профилактическим.</w:t>
      </w: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ул. Школьная, 1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(Медицинский блок (кабинет) общеобразовательной организации)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427807,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п.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Яган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ул. Первомайская, д. 4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(Медицинский блок (кабинет) общеобразовательной организации)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393288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427805,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Валион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.Ш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кольная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д.11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Кечур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.Н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овая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д.1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427825,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Бобья</w:t>
      </w:r>
      <w:proofErr w:type="spellEnd"/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ча, пер. Больничный,</w:t>
      </w:r>
      <w:r w:rsidR="003932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д.4 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(Амбулатория, в том числе врачебная)</w:t>
      </w:r>
      <w:r w:rsidR="00393288"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лабораторной диагностике;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практике;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физиотерапии;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функциональной диагностике;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врачебной практике (семейной медицине);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условиях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дневного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стационара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врачебной практике (семейной медицине);</w:t>
      </w:r>
    </w:p>
    <w:p w:rsidR="00393288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качества медицинской помощи;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осмотров организуются и выполняются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393288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328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медицинским осмотрам профилактическим.</w:t>
      </w:r>
    </w:p>
    <w:p w:rsidR="00393288" w:rsidRDefault="00393288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427811,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Норья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.У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дарник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д.62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(Амбулатория, в том числе врачебная)</w:t>
      </w:r>
      <w:r w:rsidR="00540614"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лабораторной диагностике;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практике;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физиотерапии;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функциональной диагностике;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врачебной практике (семейной медицине);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дневного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стационара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врачебной практике (семейной медицине);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специализированной медико-санитарной помощи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амбулаторных 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 терапевтической;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качества медицинской помощи;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осмотров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профилактическим.</w:t>
      </w:r>
    </w:p>
    <w:p w:rsidR="00540614" w:rsidRDefault="0054061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427826,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.Н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ижние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Юри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5406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ул.Кировская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д.17, пом.1 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540614"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54061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540614" w:rsidRDefault="0054061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427826,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Средние Юрии,</w:t>
      </w:r>
    </w:p>
    <w:p w:rsid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.Ц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ентральная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д.47 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540614"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следующие работы (услуги):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540614" w:rsidRDefault="0054061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Алганча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-Игра,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.З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аречная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5406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д.27б 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540614"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540614" w:rsidRPr="00C95834" w:rsidRDefault="0054061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427801,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Пугачево, 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.Л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енина,52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(Амбулатория, в том числе врачебная)</w:t>
      </w:r>
      <w:r w:rsidR="00540614"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лабораторной диагностике;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практике;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физиотерапии;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функциональной диагностике;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врачебной практике (семейной медицине);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дневного</w:t>
      </w:r>
      <w:proofErr w:type="gramEnd"/>
    </w:p>
    <w:p w:rsidR="0054061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стационара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врачебной практике (семейной медицине);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специализированной медико-санитарной помощи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амбулаторных 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 терапевтической;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экспертизе временной нетрудоспособности;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качества медицинской помощи;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осмотров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профилактическим.</w:t>
      </w:r>
    </w:p>
    <w:p w:rsidR="00540614" w:rsidRDefault="0054061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Гожня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.М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олодежная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д.5-1 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540614"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540614" w:rsidRDefault="0054061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427826,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Новая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Монья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ул. Школьная,</w:t>
      </w:r>
      <w:r w:rsidR="005406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 1 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540614"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54061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614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540614" w:rsidRDefault="0054061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427804,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Аксакшур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ул. Зеленая, д.3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427802,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п.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Яган-Докья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.Т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рактовая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д.2а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(Амбулатория, в том числе врачебная)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лабораторной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практике;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общей врачебной практике (семейной медицине);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качества медицинской помощи;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осмотров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(</w:t>
      </w: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предсменным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предрейсовым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послесменным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послерейсовым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профилактическим.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427811,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.С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изяшур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ул.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Тракторная, д.7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427825,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Сырьезшур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ул. Школьная,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 10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BE4723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Пуро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-Можга, ул. Трактовая,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 44А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Pr="00C95834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.П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ионерская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д.51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(Больница (в том числе детская))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анестезиологии и реаниматологии;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лабораторной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лечебной физкультуре;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медицинской статистике;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медицинскому массажу;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рентгенологии;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 ортопедической;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физиотерапии;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организации здравоохранения и общественному здоровью, эпидемиологии;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дневного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стационара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клинической лабораторной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организации здравоохранения и общественному здоровью, эпидемиологии;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специализированной медико-санитарной помощи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амбулаторных 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акушерству и гинекологии (за исключением использования вспомогательных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репродуктивных технологий и искусственного прерывания беременности);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акушерству и гинекологии (искусственному прерыванию беременности);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анестезиологии и реаниматологии;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дерматовенерологии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инфекционным болезням;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клинической лабораторной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медицинской статистике;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неврологии;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онкологии;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оториноларингологии (за исключением </w:t>
      </w: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кохлеарной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имплантации);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офтальмологии;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профпатологии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психиатрии-наркологии;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рентгенологии;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спортивной медицине;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 детской;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 общей практики;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 ортопедической;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 терапевтической;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стоматологии хирургической;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травматологии и ортопедии;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ультразвуковой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фтизиатрии;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хирургии;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эндокринологии;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эндоскопии;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специализированной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высокотехнологичной, медицинской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помощи организуются и выполняются 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специализированной медицинской помощи в 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дневного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стационара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акушерству и гинекологии (за исключением использования вспомогательных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репродуктивных технологий и искусственного прерывания беременности);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анестезиологии и реаниматологии;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клинической лабораторной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лабораторной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неврологии;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организации здравоохранения и общественному здоровью, эпидемиологии;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рентгенологии;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спортивной медицине;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травматологии и ортопедии;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ультразвуковой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физиотерапии;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функциональной диагностике;</w:t>
      </w: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хирургии;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эндоскопии;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специализированной медицинской помощи в стационарных условиях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акушерству и гинекологии (за исключением использования вспомогательных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репродуктивных технологий и искусственного прерывания беременности);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акушерству и гинекологии (использованию вспомогательных репродуктивных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технологий);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анестезиологии и реаниматологии;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инфекционным болезням;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клинической лабораторной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лабораторной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неврологии;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неонатологии;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организации здравоохранения и общественному здоровью, эпидемиологии;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оториноларингологии (за исключением </w:t>
      </w: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кохлеарной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имплантации);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офтальмологии;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рентгенологии;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спортивной медицине;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травматологии и ортопедии;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трансфузиологии;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ультразвуковой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физиотерапии;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функциональной диагностике;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хирургии;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эндокринологии;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эндоскопии;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скорой, в том числе скорой специализированной, медицинской помощи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организуются и выполняются 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скорой медицинской помощи вне медицинской организации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скорой медицинской помощи;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паллиативной медицинской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паллиативной медицинской помощи в амбулаторных 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терапии;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качества медицинской помощи;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профессиональной пригодности;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осмотров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(предварительным, периодическим);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(</w:t>
      </w: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предсменным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предрейсовым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послесменным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послерейсовым</w:t>
      </w:r>
      <w:proofErr w:type="spell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  <w:proofErr w:type="gramEnd"/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медицинским осмотрам профилактическим;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проведении медицинских освидетельствований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следующие 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медицинскому освидетельствованию на наличие медицинских противопоказаний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владению оружием;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медицинскому освидетельствованию на наличие медицинских противопоказаний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управлению транспортным средством;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медицинскому освидетельствованию на состояние опьянения (алкогольного,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наркотического или иного токсического);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психиатрическому освидетельствованию.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ул. Пионерская,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 46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(Медицинский блок (кабинет) дошкольной организации)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ул. Пионерская,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д. 44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(Медицинский блок (кабинет) дошкольной организации)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427805,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.Б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айситово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.С</w:t>
      </w:r>
      <w:proofErr w:type="gram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оветская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д.9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427805,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с.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Кечево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ул. Почтовая, д.3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акушерскому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427827,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Итешево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ул. Садовая, д. 2а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427811,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д. Капустино, ул.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Садовая, д. 11а 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427805,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Сундуково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ул. Колхозная, д. 8а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BE4723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427804,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Абдэс-Урдэс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ул. Октябрьская, д. 22б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427824,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Арляново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ул. Заречная, д.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18а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д. Курчум-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Норья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ул.</w:t>
      </w: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Центральная, д. 53а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лечебному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проведении медицинских экспертиз организуются и выполняются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работы (услуги)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экспертизе временной нетрудоспособности.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5834" w:rsidRPr="00C95834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427805,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д. </w:t>
      </w:r>
      <w:proofErr w:type="gram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Нижнее</w:t>
      </w:r>
      <w:proofErr w:type="gramEnd"/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Кечево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ул. Ленина, д. 18а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(Фельдшерско-акушерский пункт (ФАП))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BE4723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акушерскому делу;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вакцинации (проведению профилактических прививок);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делу.</w:t>
      </w:r>
    </w:p>
    <w:p w:rsidR="00BE4723" w:rsidRDefault="00BE4723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427820, Удмуртская Республика, </w:t>
      </w:r>
      <w:proofErr w:type="spellStart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Малопургинский</w:t>
      </w:r>
      <w:proofErr w:type="spellEnd"/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район, Малая Пурга, ул. Советская, д.</w:t>
      </w:r>
      <w:r w:rsidR="00BE47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958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62 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(Медицинский блок (кабинет) общеобразовательной организации)</w:t>
      </w:r>
      <w:r w:rsidR="00BE4723"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выполняемые работы, оказываемые услуги: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866н;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 оказании первичной медико-санитарной помощи организуются и выполняются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работы (услуги):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доврачебной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сестринскому делу в педиатрии;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оказании первичной врачебной медико-санитарной помощи в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амбулаторных</w:t>
      </w:r>
      <w:proofErr w:type="gramEnd"/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условиях </w:t>
      </w:r>
      <w:proofErr w:type="gramStart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95834" w:rsidRPr="00BE4723" w:rsidRDefault="00C95834" w:rsidP="00C9583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472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педиатрии.</w:t>
      </w:r>
    </w:p>
    <w:sectPr w:rsidR="00C95834" w:rsidRPr="00BE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A8"/>
    <w:rsid w:val="000040A8"/>
    <w:rsid w:val="00090D88"/>
    <w:rsid w:val="00120773"/>
    <w:rsid w:val="001639D0"/>
    <w:rsid w:val="00267D92"/>
    <w:rsid w:val="00393288"/>
    <w:rsid w:val="00540614"/>
    <w:rsid w:val="00676F54"/>
    <w:rsid w:val="0076217C"/>
    <w:rsid w:val="007904CB"/>
    <w:rsid w:val="0084661B"/>
    <w:rsid w:val="00863993"/>
    <w:rsid w:val="009014D8"/>
    <w:rsid w:val="00924B2D"/>
    <w:rsid w:val="00A60125"/>
    <w:rsid w:val="00BE4723"/>
    <w:rsid w:val="00C676B2"/>
    <w:rsid w:val="00C95834"/>
    <w:rsid w:val="00E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2023-10-24T09:30:00Z</dcterms:created>
  <dcterms:modified xsi:type="dcterms:W3CDTF">2024-01-22T04:51:00Z</dcterms:modified>
</cp:coreProperties>
</file>